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05" w:type="dxa"/>
        <w:jc w:val="center"/>
        <w:tblBorders>
          <w:top w:val="dotted" w:sz="2" w:space="0" w:color="AEAAAA" w:themeColor="background2" w:themeShade="BF"/>
          <w:left w:val="dotted" w:sz="2" w:space="0" w:color="AEAAAA" w:themeColor="background2" w:themeShade="BF"/>
          <w:bottom w:val="dotted" w:sz="2" w:space="0" w:color="AEAAAA" w:themeColor="background2" w:themeShade="BF"/>
          <w:right w:val="dotted" w:sz="2" w:space="0" w:color="AEAAAA" w:themeColor="background2" w:themeShade="BF"/>
          <w:insideH w:val="dotted" w:sz="2" w:space="0" w:color="AEAAAA" w:themeColor="background2" w:themeShade="BF"/>
          <w:insideV w:val="dotted" w:sz="2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33"/>
        <w:gridCol w:w="3636"/>
        <w:gridCol w:w="3636"/>
      </w:tblGrid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My doctor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listens to </w:t>
            </w:r>
            <w:r w:rsidRPr="00944802">
              <w:rPr>
                <w:rFonts w:asciiTheme="majorHAnsi" w:hAnsiTheme="majorHAnsi"/>
                <w:b/>
                <w:sz w:val="36"/>
                <w:szCs w:val="36"/>
                <w:u w:val="single"/>
                <w:lang w:val="en-US"/>
              </w:rPr>
              <w:t xml:space="preserve">my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concerns and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refers me to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 </w:t>
            </w: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specialist.</w:t>
            </w:r>
          </w:p>
        </w:tc>
        <w:tc>
          <w:tcPr>
            <w:tcW w:w="3636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 parent asks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their child to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move so that I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can sit in the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priority seat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on the bus</w:t>
            </w:r>
            <w:r w:rsidR="002D728E"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.</w:t>
            </w:r>
          </w:p>
        </w:tc>
        <w:tc>
          <w:tcPr>
            <w:tcW w:w="3636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 store assistant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finds me a chair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when I ask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for one</w:t>
            </w:r>
            <w:r w:rsidR="002D728E"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.</w:t>
            </w:r>
          </w:p>
        </w:tc>
      </w:tr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 bus driver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waits until I’m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seated before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driving off</w:t>
            </w:r>
            <w:r w:rsidR="002D728E"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.</w:t>
            </w:r>
          </w:p>
        </w:tc>
        <w:tc>
          <w:tcPr>
            <w:tcW w:w="3636" w:type="dxa"/>
            <w:vAlign w:val="center"/>
          </w:tcPr>
          <w:p w:rsidR="00944802" w:rsidRDefault="00944802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 Tech help </w:t>
            </w:r>
          </w:p>
          <w:p w:rsidR="00944802" w:rsidRDefault="00944802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listens and </w:t>
            </w:r>
          </w:p>
          <w:p w:rsidR="00944802" w:rsidRDefault="00944802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provides a clear solution to my </w:t>
            </w:r>
          </w:p>
          <w:p w:rsidR="00944802" w:rsidRDefault="00944802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problem without </w:t>
            </w:r>
          </w:p>
          <w:p w:rsidR="00224F9D" w:rsidRPr="00944802" w:rsidRDefault="00944802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being </w:t>
            </w:r>
            <w:proofErr w:type="spellStart"/>
            <w:r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patronising</w:t>
            </w:r>
            <w:proofErr w:type="spellEnd"/>
            <w:r w:rsidR="002D728E" w:rsidRPr="00944802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.</w:t>
            </w:r>
          </w:p>
        </w:tc>
        <w:tc>
          <w:tcPr>
            <w:tcW w:w="3636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The sales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person doesn’t automatically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send me to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the ‘over 60s’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>fashion area.</w:t>
            </w:r>
          </w:p>
        </w:tc>
      </w:tr>
    </w:tbl>
    <w:tbl>
      <w:tblPr>
        <w:tblStyle w:val="TableGrid1"/>
        <w:tblW w:w="10905" w:type="dxa"/>
        <w:jc w:val="center"/>
        <w:tblBorders>
          <w:top w:val="dotted" w:sz="2" w:space="0" w:color="AEAAAA" w:themeColor="background2" w:themeShade="BF"/>
          <w:left w:val="dotted" w:sz="2" w:space="0" w:color="AEAAAA" w:themeColor="background2" w:themeShade="BF"/>
          <w:bottom w:val="dotted" w:sz="2" w:space="0" w:color="AEAAAA" w:themeColor="background2" w:themeShade="BF"/>
          <w:right w:val="dotted" w:sz="2" w:space="0" w:color="AEAAAA" w:themeColor="background2" w:themeShade="BF"/>
          <w:insideH w:val="dotted" w:sz="2" w:space="0" w:color="AEAAAA" w:themeColor="background2" w:themeShade="BF"/>
          <w:insideV w:val="dotted" w:sz="2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33"/>
        <w:gridCol w:w="3636"/>
        <w:gridCol w:w="3636"/>
      </w:tblGrid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Someone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helped me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lift a heavy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shopping trolley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onto the bus.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I’m invited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for workplace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training along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with the rest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of the staff.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My carer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speaks to me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without being patronising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and asks me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about my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preferences.</w:t>
            </w:r>
          </w:p>
        </w:tc>
      </w:tr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Promotions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for skydiving and virtual reality experiences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arrive in the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over 60’s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railcard email.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A young friend contacts me on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the PlayStation Network to ask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if a game I’m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playing is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worth buying.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A young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colleague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invites me to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their wedding celebration.</w:t>
            </w:r>
          </w:p>
        </w:tc>
      </w:tr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An 11yr old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politely asks me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if I would like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their seat on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the local bus.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 have an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interesting conversation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with a young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person on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the bus.</w:t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I discuss the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merits of a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new first-person shooter game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with the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 xml:space="preserve">Customer Adviser </w:t>
            </w:r>
          </w:p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94AA7">
              <w:rPr>
                <w:rFonts w:asciiTheme="majorHAnsi" w:hAnsiTheme="majorHAnsi"/>
                <w:b/>
                <w:sz w:val="36"/>
                <w:szCs w:val="36"/>
              </w:rPr>
              <w:t>in the bank.</w:t>
            </w:r>
          </w:p>
        </w:tc>
      </w:tr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152DDDB8" wp14:editId="1B9F929E">
                  <wp:extent cx="731495" cy="746423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53C888C5" wp14:editId="4F33D172">
                  <wp:extent cx="731495" cy="746423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11F6E120" wp14:editId="472752E1">
                  <wp:extent cx="731495" cy="746423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4AA35BCD" wp14:editId="7805AE0C">
                  <wp:extent cx="731495" cy="746423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0CF2F5C1" wp14:editId="5FCA9619">
                  <wp:extent cx="731495" cy="746423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9ED24A1" wp14:editId="19A335BE">
                  <wp:extent cx="731495" cy="746423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AA7" w:rsidRPr="00294AA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25517A3D" wp14:editId="41CB4330">
                  <wp:extent cx="731495" cy="746423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2DDD57CA" wp14:editId="1F7DA193">
                  <wp:extent cx="731495" cy="746423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294AA7" w:rsidRPr="00294AA7" w:rsidRDefault="00294AA7" w:rsidP="00294AA7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 w:rsidRPr="00294AA7"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31AC38EE" wp14:editId="3710C29A">
                  <wp:extent cx="731495" cy="746423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4AA7" w:rsidRPr="00294AA7" w:rsidRDefault="00294AA7" w:rsidP="00294AA7">
      <w:pPr>
        <w:rPr>
          <w:sz w:val="2"/>
          <w:szCs w:val="2"/>
        </w:rPr>
      </w:pPr>
    </w:p>
    <w:p w:rsidR="00294AA7" w:rsidRDefault="00294AA7">
      <w:pPr>
        <w:spacing w:after="160" w:line="259" w:lineRule="auto"/>
      </w:pPr>
      <w:bookmarkStart w:id="0" w:name="_GoBack"/>
      <w:bookmarkEnd w:id="0"/>
      <w:r>
        <w:br w:type="page"/>
      </w:r>
      <w:r>
        <w:br w:type="page"/>
      </w:r>
    </w:p>
    <w:p w:rsidR="00294AA7" w:rsidRDefault="00294AA7"/>
    <w:tbl>
      <w:tblPr>
        <w:tblStyle w:val="TableGrid"/>
        <w:tblW w:w="10905" w:type="dxa"/>
        <w:jc w:val="center"/>
        <w:tblBorders>
          <w:top w:val="dotted" w:sz="2" w:space="0" w:color="AEAAAA" w:themeColor="background2" w:themeShade="BF"/>
          <w:left w:val="dotted" w:sz="2" w:space="0" w:color="AEAAAA" w:themeColor="background2" w:themeShade="BF"/>
          <w:bottom w:val="dotted" w:sz="2" w:space="0" w:color="AEAAAA" w:themeColor="background2" w:themeShade="BF"/>
          <w:right w:val="dotted" w:sz="2" w:space="0" w:color="AEAAAA" w:themeColor="background2" w:themeShade="BF"/>
          <w:insideH w:val="dotted" w:sz="2" w:space="0" w:color="AEAAAA" w:themeColor="background2" w:themeShade="BF"/>
          <w:insideV w:val="dotted" w:sz="2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33"/>
        <w:gridCol w:w="3636"/>
        <w:gridCol w:w="3636"/>
      </w:tblGrid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A young person admires my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jacket and asks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where they can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>buy one for themselves.</w:t>
            </w:r>
          </w:p>
        </w:tc>
        <w:tc>
          <w:tcPr>
            <w:tcW w:w="3636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Colleagues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come to me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for advice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because of my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age and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>experience</w:t>
            </w:r>
            <w:r w:rsidR="002D728E" w:rsidRPr="00944802">
              <w:rPr>
                <w:rFonts w:asciiTheme="majorHAnsi" w:hAnsiTheme="majorHAnsi"/>
                <w:b/>
                <w:sz w:val="36"/>
                <w:szCs w:val="36"/>
              </w:rPr>
              <w:t>.</w:t>
            </w:r>
          </w:p>
        </w:tc>
        <w:tc>
          <w:tcPr>
            <w:tcW w:w="3636" w:type="dxa"/>
            <w:vAlign w:val="center"/>
          </w:tcPr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A sales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assistant in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Game asks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me what genre </w:t>
            </w:r>
          </w:p>
          <w:p w:rsid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 xml:space="preserve">of game I </w:t>
            </w:r>
          </w:p>
          <w:p w:rsidR="00224F9D" w:rsidRPr="00944802" w:rsidRDefault="00944802" w:rsidP="0094480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44802">
              <w:rPr>
                <w:rFonts w:asciiTheme="majorHAnsi" w:hAnsiTheme="majorHAnsi"/>
                <w:b/>
                <w:sz w:val="36"/>
                <w:szCs w:val="36"/>
              </w:rPr>
              <w:t>like to play.</w:t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>
                  <wp:extent cx="731495" cy="74642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38CB" w:rsidRPr="00CB1040" w:rsidRDefault="00AE38CB" w:rsidP="00CB1040">
      <w:pPr>
        <w:rPr>
          <w:sz w:val="2"/>
          <w:szCs w:val="2"/>
        </w:rPr>
      </w:pPr>
    </w:p>
    <w:sectPr w:rsidR="00AE38CB" w:rsidRPr="00CB1040" w:rsidSect="00224F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00A74"/>
    <w:multiLevelType w:val="hybridMultilevel"/>
    <w:tmpl w:val="45B23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6AF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E7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A6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4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6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046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3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5E4414D"/>
    <w:multiLevelType w:val="hybridMultilevel"/>
    <w:tmpl w:val="C2AAA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66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27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45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87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6E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4A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6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69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9D"/>
    <w:rsid w:val="001460EE"/>
    <w:rsid w:val="00192C8A"/>
    <w:rsid w:val="002018EE"/>
    <w:rsid w:val="00224F9D"/>
    <w:rsid w:val="00294AA7"/>
    <w:rsid w:val="002D728E"/>
    <w:rsid w:val="00416FD5"/>
    <w:rsid w:val="00457AEF"/>
    <w:rsid w:val="005B6D41"/>
    <w:rsid w:val="006058C4"/>
    <w:rsid w:val="00926C64"/>
    <w:rsid w:val="00944802"/>
    <w:rsid w:val="00AE38CB"/>
    <w:rsid w:val="00CB1040"/>
    <w:rsid w:val="00E7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78B9F8-2FF2-48F0-9735-C330ECAD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F9D"/>
    <w:pPr>
      <w:spacing w:after="0" w:line="240" w:lineRule="auto"/>
    </w:pPr>
    <w:rPr>
      <w:rFonts w:eastAsiaTheme="minorEastAsi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4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C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64"/>
    <w:rPr>
      <w:rFonts w:ascii="Segoe UI" w:eastAsiaTheme="minorEastAsia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94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Norman</dc:creator>
  <cp:keywords/>
  <dc:description/>
  <cp:lastModifiedBy>Kathleen Egan</cp:lastModifiedBy>
  <cp:revision>4</cp:revision>
  <cp:lastPrinted>2018-02-28T14:31:00Z</cp:lastPrinted>
  <dcterms:created xsi:type="dcterms:W3CDTF">2018-03-07T12:06:00Z</dcterms:created>
  <dcterms:modified xsi:type="dcterms:W3CDTF">2020-02-27T13:52:00Z</dcterms:modified>
</cp:coreProperties>
</file>